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5AE" w:rsidRPr="00B752FD" w:rsidRDefault="00B752FD" w:rsidP="00B752FD">
      <w:pPr>
        <w:pStyle w:val="a3"/>
        <w:tabs>
          <w:tab w:val="left" w:pos="567"/>
          <w:tab w:val="left" w:pos="709"/>
        </w:tabs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6.4. </w:t>
      </w:r>
      <w:r w:rsidR="006B3473" w:rsidRPr="00B752FD">
        <w:rPr>
          <w:rFonts w:ascii="Times New Roman" w:hAnsi="Times New Roman" w:cs="Times New Roman"/>
          <w:sz w:val="24"/>
          <w:szCs w:val="24"/>
          <w:lang w:eastAsia="ru-RU"/>
        </w:rPr>
        <w:t xml:space="preserve">Сведения о возможности и способах компенсации стоимости </w:t>
      </w:r>
      <w:r w:rsidR="00E75905" w:rsidRPr="00B752FD">
        <w:rPr>
          <w:rFonts w:ascii="Times New Roman" w:hAnsi="Times New Roman" w:cs="Times New Roman"/>
          <w:sz w:val="24"/>
          <w:szCs w:val="24"/>
          <w:lang w:eastAsia="ru-RU"/>
        </w:rPr>
        <w:t xml:space="preserve">услуг по организации </w:t>
      </w:r>
      <w:r w:rsidR="00E75905" w:rsidRPr="00B752FD">
        <w:rPr>
          <w:rFonts w:ascii="Times New Roman" w:hAnsi="Times New Roman" w:cs="Times New Roman"/>
        </w:rPr>
        <w:t xml:space="preserve">отдыха детей и их оздоровления </w:t>
      </w:r>
      <w:r w:rsidR="006B3473" w:rsidRPr="00B752FD">
        <w:rPr>
          <w:rFonts w:ascii="Times New Roman" w:hAnsi="Times New Roman" w:cs="Times New Roman"/>
          <w:sz w:val="24"/>
          <w:szCs w:val="24"/>
          <w:lang w:eastAsia="ru-RU"/>
        </w:rPr>
        <w:t>на территории Республики Башкортостан</w:t>
      </w:r>
    </w:p>
    <w:p w:rsidR="006B3473" w:rsidRPr="00E75905" w:rsidRDefault="006B3473" w:rsidP="00E11A2C">
      <w:pPr>
        <w:pStyle w:val="a3"/>
        <w:jc w:val="center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:rsidR="00916B99" w:rsidRPr="00916B99" w:rsidRDefault="00092103" w:rsidP="00916B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6B99">
        <w:rPr>
          <w:rFonts w:ascii="Times New Roman" w:hAnsi="Times New Roman" w:cs="Times New Roman"/>
          <w:sz w:val="24"/>
          <w:szCs w:val="24"/>
        </w:rPr>
        <w:t>В Республике Башкортостан предусмотрена система частичной оплаты стоимости путёвки в загородные стационарные лагеря всех форм собственност</w:t>
      </w:r>
      <w:r w:rsidR="00916B99">
        <w:rPr>
          <w:rFonts w:ascii="Times New Roman" w:hAnsi="Times New Roman" w:cs="Times New Roman"/>
          <w:sz w:val="24"/>
          <w:szCs w:val="24"/>
        </w:rPr>
        <w:t>и за счёт субвенции</w:t>
      </w:r>
      <w:r w:rsidR="00A5317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916B99">
        <w:rPr>
          <w:rFonts w:ascii="Times New Roman" w:hAnsi="Times New Roman" w:cs="Times New Roman"/>
          <w:sz w:val="24"/>
          <w:szCs w:val="24"/>
        </w:rPr>
        <w:t xml:space="preserve"> </w:t>
      </w:r>
      <w:r w:rsidR="00A53170">
        <w:rPr>
          <w:rFonts w:ascii="Times New Roman" w:hAnsi="Times New Roman" w:cs="Times New Roman"/>
          <w:sz w:val="24"/>
          <w:szCs w:val="24"/>
        </w:rPr>
        <w:br/>
      </w:r>
      <w:r w:rsidR="00916B99">
        <w:rPr>
          <w:rFonts w:ascii="Times New Roman" w:hAnsi="Times New Roman" w:cs="Times New Roman"/>
          <w:sz w:val="24"/>
          <w:szCs w:val="24"/>
        </w:rPr>
        <w:t>из бюджета р</w:t>
      </w:r>
      <w:r w:rsidRPr="00916B99">
        <w:rPr>
          <w:rFonts w:ascii="Times New Roman" w:hAnsi="Times New Roman" w:cs="Times New Roman"/>
          <w:sz w:val="24"/>
          <w:szCs w:val="24"/>
        </w:rPr>
        <w:t>еспублики.</w:t>
      </w:r>
    </w:p>
    <w:p w:rsidR="009455AE" w:rsidRPr="00916B99" w:rsidRDefault="009A63A1" w:rsidP="00916B99">
      <w:pPr>
        <w:pStyle w:val="a3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Данной льготой могут воспользоваться все родители</w:t>
      </w:r>
      <w:r w:rsidR="00092103"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(законные представители)</w:t>
      </w:r>
      <w:r w:rsidR="009730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B752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 w:rsidR="009730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Для этого необходима </w:t>
      </w: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регистр</w:t>
      </w:r>
      <w:r w:rsidR="009730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ация</w:t>
      </w: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 </w:t>
      </w:r>
      <w:r w:rsidR="00092103" w:rsidRPr="00916B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государственной информационной системе "Единая система учета детей и подростков Республики Башкортостан, нуждающихся и пользующихся услугами в сфере отдыха и оздоровления» (далее – ГИС)</w:t>
      </w:r>
      <w:r w:rsidR="00092103" w:rsidRPr="00916B99">
        <w:rPr>
          <w:rFonts w:ascii="Times New Roman" w:hAnsi="Times New Roman" w:cs="Times New Roman"/>
          <w:sz w:val="24"/>
          <w:szCs w:val="24"/>
        </w:rPr>
        <w:t xml:space="preserve"> </w:t>
      </w: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обра</w:t>
      </w:r>
      <w:r w:rsidR="009730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щение</w:t>
      </w: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отдел образования </w:t>
      </w:r>
      <w:r w:rsidR="00B752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</w: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месту учебы ребенка для подтверждения заявки</w:t>
      </w:r>
      <w:r w:rsidR="00447F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(далее – РОО)</w:t>
      </w: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092103" w:rsidRPr="00916B99" w:rsidRDefault="00092103" w:rsidP="00916B99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</w:pPr>
      <w:r w:rsidRPr="00916B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Частичная оплата стоимости путевки в загородные стационарные лагеря</w:t>
      </w:r>
      <w:r w:rsidRPr="00916B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предусмотрена посредством выдачи именного электронного сертификата на отдых и оздоровление детей </w:t>
      </w:r>
      <w:r w:rsidR="00B752F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916B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 подаче Заявления родителем (законным представителем) через ГИС.</w:t>
      </w:r>
    </w:p>
    <w:p w:rsidR="009A63A1" w:rsidRDefault="009A63A1" w:rsidP="00E11A2C">
      <w:pPr>
        <w:pStyle w:val="a3"/>
        <w:jc w:val="center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B752FD" w:rsidRDefault="00B752FD" w:rsidP="00E11A2C">
      <w:pPr>
        <w:pStyle w:val="a3"/>
        <w:jc w:val="center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9455AE" w:rsidRPr="006B3473" w:rsidRDefault="009455AE" w:rsidP="00E11A2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B3473">
        <w:rPr>
          <w:rFonts w:ascii="Times New Roman" w:hAnsi="Times New Roman" w:cs="Times New Roman"/>
          <w:sz w:val="24"/>
          <w:szCs w:val="24"/>
          <w:lang w:eastAsia="ru-RU"/>
        </w:rPr>
        <w:t>Алгоритм приобретения путевки</w:t>
      </w:r>
    </w:p>
    <w:p w:rsidR="00973075" w:rsidRDefault="009455AE" w:rsidP="00973075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B3473">
        <w:rPr>
          <w:rFonts w:ascii="Times New Roman" w:hAnsi="Times New Roman" w:cs="Times New Roman"/>
          <w:sz w:val="24"/>
          <w:szCs w:val="24"/>
          <w:lang w:eastAsia="ru-RU"/>
        </w:rPr>
        <w:t xml:space="preserve">в Детский оздоровительный лагерь «Зарница» с использованием </w:t>
      </w:r>
    </w:p>
    <w:p w:rsidR="009455AE" w:rsidRDefault="00973075" w:rsidP="00973075">
      <w:pPr>
        <w:pStyle w:val="a3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</w:t>
      </w:r>
      <w:r w:rsidRPr="0097307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менно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го</w:t>
      </w:r>
      <w:r w:rsidRPr="0097307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электронн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ого</w:t>
      </w:r>
      <w:r w:rsidRPr="0097307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сертификат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</w:t>
      </w:r>
    </w:p>
    <w:p w:rsidR="00B752FD" w:rsidRPr="006B3473" w:rsidRDefault="00B752FD" w:rsidP="00973075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5240"/>
        <w:gridCol w:w="4394"/>
      </w:tblGrid>
      <w:tr w:rsidR="00F0579D" w:rsidRPr="00E11A2C" w:rsidTr="00B752FD">
        <w:tc>
          <w:tcPr>
            <w:tcW w:w="9634" w:type="dxa"/>
            <w:gridSpan w:val="2"/>
          </w:tcPr>
          <w:p w:rsidR="00F0579D" w:rsidRPr="00E11A2C" w:rsidRDefault="00F0579D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1</w:t>
            </w:r>
          </w:p>
        </w:tc>
      </w:tr>
      <w:tr w:rsidR="00F0579D" w:rsidRPr="00E11A2C" w:rsidTr="00B752FD">
        <w:tc>
          <w:tcPr>
            <w:tcW w:w="5240" w:type="dxa"/>
          </w:tcPr>
          <w:p w:rsidR="00F0579D" w:rsidRPr="00E11A2C" w:rsidRDefault="00E01553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Родителю (законному представителю) необходимо пройти процедуру регистрации </w:t>
            </w:r>
            <w:r w:rsidR="00BE27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r w:rsidR="00FA48C9">
              <w:rPr>
                <w:rFonts w:ascii="Times New Roman" w:hAnsi="Times New Roman" w:cs="Times New Roman"/>
                <w:sz w:val="24"/>
                <w:szCs w:val="24"/>
              </w:rPr>
              <w:t>ГИС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, а также загрузить в систему документы, предусмотренные установленным перечнем</w:t>
            </w:r>
          </w:p>
        </w:tc>
        <w:tc>
          <w:tcPr>
            <w:tcW w:w="4394" w:type="dxa"/>
          </w:tcPr>
          <w:p w:rsidR="00F0579D" w:rsidRPr="00E11A2C" w:rsidRDefault="00124746" w:rsidP="00B752FD">
            <w:pPr>
              <w:pStyle w:val="a3"/>
              <w:ind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="00F0579D" w:rsidRPr="00E11A2C">
                <w:rPr>
                  <w:rFonts w:ascii="Times New Roman" w:hAnsi="Times New Roman" w:cs="Times New Roman"/>
                  <w:color w:val="1F4E79" w:themeColor="accent1" w:themeShade="80"/>
                  <w:sz w:val="24"/>
                  <w:szCs w:val="24"/>
                  <w:u w:val="single"/>
                  <w:lang w:eastAsia="ru-RU"/>
                </w:rPr>
                <w:t>https://rest.edu-rb.ru/</w:t>
              </w:r>
            </w:hyperlink>
          </w:p>
        </w:tc>
      </w:tr>
      <w:tr w:rsidR="00F0579D" w:rsidRPr="00E11A2C" w:rsidTr="00B752FD">
        <w:tc>
          <w:tcPr>
            <w:tcW w:w="5240" w:type="dxa"/>
          </w:tcPr>
          <w:p w:rsidR="00F0579D" w:rsidRPr="00582F92" w:rsidRDefault="00747D2D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>риложить к заявлению справку, выданную общеобразовательной орг</w:t>
            </w:r>
            <w:r w:rsidR="00A969E0">
              <w:rPr>
                <w:rFonts w:ascii="Times New Roman" w:hAnsi="Times New Roman" w:cs="Times New Roman"/>
                <w:sz w:val="24"/>
                <w:szCs w:val="24"/>
              </w:rPr>
              <w:t>анизацией, в которой обучается Р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ебёнок, а также указать </w:t>
            </w:r>
            <w:r w:rsidR="00BE27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соответствующих полях формы сведения </w:t>
            </w:r>
            <w:r w:rsidR="00BE27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>о райо</w:t>
            </w:r>
            <w:r w:rsidR="00A91F29">
              <w:rPr>
                <w:rFonts w:ascii="Times New Roman" w:hAnsi="Times New Roman" w:cs="Times New Roman"/>
                <w:sz w:val="24"/>
                <w:szCs w:val="24"/>
              </w:rPr>
              <w:t>не обучения несовершеннолетнего</w:t>
            </w:r>
          </w:p>
        </w:tc>
        <w:tc>
          <w:tcPr>
            <w:tcW w:w="4394" w:type="dxa"/>
          </w:tcPr>
          <w:p w:rsidR="00F0579D" w:rsidRPr="00E11A2C" w:rsidRDefault="00F0579D" w:rsidP="00B752FD">
            <w:pPr>
              <w:pStyle w:val="a3"/>
              <w:ind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Окно «Добавить ребенка»</w:t>
            </w:r>
          </w:p>
          <w:p w:rsidR="00F0579D" w:rsidRPr="00E11A2C" w:rsidRDefault="00F0579D" w:rsidP="00B752FD">
            <w:pPr>
              <w:pStyle w:val="a3"/>
              <w:ind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579D" w:rsidRPr="00E11A2C" w:rsidTr="00B752FD">
        <w:tc>
          <w:tcPr>
            <w:tcW w:w="5240" w:type="dxa"/>
          </w:tcPr>
          <w:p w:rsidR="00F0579D" w:rsidRPr="00E11A2C" w:rsidRDefault="00D353BE" w:rsidP="003C4F9A">
            <w:pPr>
              <w:pStyle w:val="a3"/>
              <w:tabs>
                <w:tab w:val="left" w:pos="4705"/>
              </w:tabs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существить поиск </w:t>
            </w:r>
            <w:r w:rsidR="003C4F9A">
              <w:rPr>
                <w:rFonts w:ascii="Times New Roman" w:hAnsi="Times New Roman" w:cs="Times New Roman"/>
                <w:sz w:val="24"/>
                <w:szCs w:val="24"/>
              </w:rPr>
              <w:t>ДОЛ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> «Зарница»</w:t>
            </w:r>
            <w:r w:rsidR="00331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4F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31B7C">
              <w:rPr>
                <w:rFonts w:ascii="Times New Roman" w:hAnsi="Times New Roman" w:cs="Times New Roman"/>
                <w:sz w:val="24"/>
                <w:szCs w:val="24"/>
              </w:rPr>
              <w:t>(ДОЛ «Зарница», лагерь)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>, произвести выбор соответствующей смены и выполнить действие по подаче заявления посредством</w:t>
            </w:r>
            <w:r w:rsidR="00A91F29">
              <w:rPr>
                <w:rFonts w:ascii="Times New Roman" w:hAnsi="Times New Roman" w:cs="Times New Roman"/>
                <w:sz w:val="24"/>
                <w:szCs w:val="24"/>
              </w:rPr>
              <w:t xml:space="preserve"> нажатия кнопки «Подать заявку»</w:t>
            </w:r>
          </w:p>
        </w:tc>
        <w:tc>
          <w:tcPr>
            <w:tcW w:w="4394" w:type="dxa"/>
          </w:tcPr>
          <w:p w:rsidR="00F0579D" w:rsidRPr="00E11A2C" w:rsidRDefault="00E11A2C" w:rsidP="00B752FD">
            <w:pPr>
              <w:pStyle w:val="a3"/>
              <w:ind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Подача заявления допускается </w:t>
            </w:r>
            <w:r w:rsidR="00B752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не ранее</w:t>
            </w:r>
            <w:r w:rsidR="00D353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 чем за </w:t>
            </w:r>
            <w:r w:rsidRPr="00747D2D">
              <w:rPr>
                <w:rFonts w:ascii="Times New Roman" w:hAnsi="Times New Roman" w:cs="Times New Roman"/>
                <w:sz w:val="24"/>
                <w:szCs w:val="24"/>
              </w:rPr>
              <w:t>90 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календа</w:t>
            </w:r>
            <w:r w:rsidR="00A91F29">
              <w:rPr>
                <w:rFonts w:ascii="Times New Roman" w:hAnsi="Times New Roman" w:cs="Times New Roman"/>
                <w:sz w:val="24"/>
                <w:szCs w:val="24"/>
              </w:rPr>
              <w:t>рных дней до даты начала заезда</w:t>
            </w:r>
          </w:p>
        </w:tc>
      </w:tr>
      <w:tr w:rsidR="00E01553" w:rsidRPr="00E11A2C" w:rsidTr="00B752FD">
        <w:tc>
          <w:tcPr>
            <w:tcW w:w="9634" w:type="dxa"/>
            <w:gridSpan w:val="2"/>
          </w:tcPr>
          <w:p w:rsidR="00E01553" w:rsidRPr="00E11A2C" w:rsidRDefault="00E01553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2</w:t>
            </w:r>
          </w:p>
        </w:tc>
      </w:tr>
      <w:tr w:rsidR="00F0579D" w:rsidRPr="00E11A2C" w:rsidTr="00B752FD">
        <w:trPr>
          <w:trHeight w:val="670"/>
        </w:trPr>
        <w:tc>
          <w:tcPr>
            <w:tcW w:w="5240" w:type="dxa"/>
          </w:tcPr>
          <w:p w:rsidR="00747D2D" w:rsidRDefault="00D353BE" w:rsidP="00B752FD">
            <w:pPr>
              <w:pStyle w:val="a3"/>
              <w:ind w:left="29" w:right="3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>жидать обновления статуса заявки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0579D"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4072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0579D" w:rsidRPr="00E11A2C" w:rsidRDefault="00F0579D" w:rsidP="00B752FD">
            <w:pPr>
              <w:pStyle w:val="a3"/>
              <w:ind w:left="29" w:right="3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«На рассмотрении </w:t>
            </w:r>
            <w:r w:rsidR="00447F74"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РОО</w:t>
            </w:r>
            <w:r w:rsidR="00447F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</w:tcPr>
          <w:p w:rsidR="00F0579D" w:rsidRPr="00E11A2C" w:rsidRDefault="00F0579D" w:rsidP="00B752FD">
            <w:pPr>
              <w:pStyle w:val="a3"/>
              <w:ind w:left="29" w:right="3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Уведомление в личном кабинете </w:t>
            </w:r>
            <w:r w:rsidR="00E11A2C" w:rsidRPr="00E11A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ГИС</w:t>
            </w:r>
          </w:p>
        </w:tc>
      </w:tr>
      <w:tr w:rsidR="00724A3D" w:rsidRPr="00E11A2C" w:rsidTr="00B752FD">
        <w:trPr>
          <w:trHeight w:val="1700"/>
        </w:trPr>
        <w:tc>
          <w:tcPr>
            <w:tcW w:w="9634" w:type="dxa"/>
            <w:gridSpan w:val="2"/>
          </w:tcPr>
          <w:p w:rsidR="00724A3D" w:rsidRPr="00C170FE" w:rsidRDefault="00724A3D" w:rsidP="00322358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случае присвоения</w:t>
            </w:r>
            <w:r w:rsidR="001024C8"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заявлению статуса «Отклонено» р</w:t>
            </w:r>
            <w:r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одителю (законному представителю) </w:t>
            </w:r>
            <w:r w:rsidR="00747D2D"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следует </w:t>
            </w:r>
            <w:r w:rsidR="001024C8"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выяснить</w:t>
            </w:r>
            <w:r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причину отклонения, внести соответствующие корректировки в документы и повторно подать заявление в установленном порядке.</w:t>
            </w:r>
          </w:p>
          <w:p w:rsidR="00724A3D" w:rsidRPr="00E11A2C" w:rsidRDefault="00724A3D" w:rsidP="00322358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7C79E8"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онтактные данные координатор</w:t>
            </w:r>
            <w:r w:rsidR="001024C8"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 РОО</w:t>
            </w:r>
            <w:r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уточнения информации по рассмотрению заявления размещены рядом с номером заявления, а также в правом верхнем углу личного кабинета </w:t>
            </w:r>
            <w:r w:rsidR="00BF2FD1"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</w:t>
            </w:r>
            <w:r w:rsidR="00A91F29" w:rsidRPr="00C17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ителя (законного представителя)</w:t>
            </w:r>
          </w:p>
        </w:tc>
      </w:tr>
      <w:tr w:rsidR="00F0579D" w:rsidRPr="00E11A2C" w:rsidTr="00B752FD">
        <w:trPr>
          <w:trHeight w:val="241"/>
        </w:trPr>
        <w:tc>
          <w:tcPr>
            <w:tcW w:w="9634" w:type="dxa"/>
            <w:gridSpan w:val="2"/>
          </w:tcPr>
          <w:p w:rsidR="00F0579D" w:rsidRPr="00E11A2C" w:rsidRDefault="002E35C5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3</w:t>
            </w:r>
          </w:p>
        </w:tc>
      </w:tr>
      <w:tr w:rsidR="00F0579D" w:rsidRPr="00E11A2C" w:rsidTr="00B752FD">
        <w:tc>
          <w:tcPr>
            <w:tcW w:w="5240" w:type="dxa"/>
          </w:tcPr>
          <w:p w:rsidR="00747D2D" w:rsidRDefault="00BF2FD1" w:rsidP="00B752FD">
            <w:pPr>
              <w:pStyle w:val="a3"/>
              <w:ind w:left="29" w:right="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Ожидание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обновления статуса заявки</w:t>
            </w:r>
            <w:r w:rsidR="00E01553"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0579D"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</w:p>
          <w:p w:rsidR="00F0579D" w:rsidRPr="00E11A2C" w:rsidRDefault="00F0579D" w:rsidP="00B752FD">
            <w:pPr>
              <w:pStyle w:val="a3"/>
              <w:ind w:left="29" w:right="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 рассмотрении лагеря»</w:t>
            </w:r>
          </w:p>
        </w:tc>
        <w:tc>
          <w:tcPr>
            <w:tcW w:w="4394" w:type="dxa"/>
          </w:tcPr>
          <w:p w:rsidR="00F0579D" w:rsidRPr="00E11A2C" w:rsidRDefault="00E11A2C" w:rsidP="00B752FD">
            <w:pPr>
              <w:pStyle w:val="a3"/>
              <w:ind w:left="29" w:right="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Уведомление в личном кабинете </w:t>
            </w:r>
            <w:r w:rsidRPr="00E11A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ГИС</w:t>
            </w:r>
          </w:p>
        </w:tc>
      </w:tr>
      <w:tr w:rsidR="00E01553" w:rsidRPr="00E11A2C" w:rsidTr="00B752FD">
        <w:tc>
          <w:tcPr>
            <w:tcW w:w="9634" w:type="dxa"/>
            <w:gridSpan w:val="2"/>
          </w:tcPr>
          <w:p w:rsidR="00E01553" w:rsidRPr="00E11A2C" w:rsidRDefault="002E35C5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4</w:t>
            </w:r>
          </w:p>
        </w:tc>
      </w:tr>
      <w:tr w:rsidR="00E01553" w:rsidRPr="00E11A2C" w:rsidTr="00B752FD">
        <w:trPr>
          <w:trHeight w:val="1114"/>
        </w:trPr>
        <w:tc>
          <w:tcPr>
            <w:tcW w:w="5240" w:type="dxa"/>
          </w:tcPr>
          <w:p w:rsidR="00B752FD" w:rsidRDefault="002E35C5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 одобрения заявления специалистом отдела продаж</w:t>
            </w:r>
            <w:r w:rsid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="00BF2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ОЛ </w:t>
            </w:r>
            <w:r w:rsid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«Зарница»</w:t>
            </w: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BF2F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ГИС </w:t>
            </w: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автоматически устан</w:t>
            </w:r>
            <w:r w:rsidR="00A91F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овится статус </w:t>
            </w:r>
            <w:r w:rsidR="00B752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</w:p>
          <w:p w:rsidR="00E01553" w:rsidRPr="00E11A2C" w:rsidRDefault="00A91F29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«Ожидает оплаты»</w:t>
            </w:r>
          </w:p>
        </w:tc>
        <w:tc>
          <w:tcPr>
            <w:tcW w:w="4394" w:type="dxa"/>
          </w:tcPr>
          <w:p w:rsidR="00D82D9F" w:rsidRPr="00B752FD" w:rsidRDefault="00BE272F" w:rsidP="00BE272F">
            <w:pPr>
              <w:pStyle w:val="a3"/>
              <w:ind w:right="172"/>
              <w:jc w:val="both"/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</w:t>
            </w:r>
            <w:r w:rsidRPr="00B752FD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аявителю </w:t>
            </w:r>
            <w: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</w:t>
            </w:r>
            <w:r w:rsidRPr="00B752FD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редоставляется доступ </w:t>
            </w:r>
            <w: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к</w:t>
            </w:r>
            <w:r w:rsidRPr="00B752FD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квитанции</w:t>
            </w:r>
            <w: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B752FD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для осуществления платежа </w:t>
            </w:r>
          </w:p>
        </w:tc>
      </w:tr>
      <w:tr w:rsidR="002E35C5" w:rsidRPr="00E11A2C" w:rsidTr="00B752FD">
        <w:tc>
          <w:tcPr>
            <w:tcW w:w="9634" w:type="dxa"/>
            <w:gridSpan w:val="2"/>
          </w:tcPr>
          <w:p w:rsidR="002E35C5" w:rsidRPr="00E11A2C" w:rsidRDefault="002E35C5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Шаг 5</w:t>
            </w:r>
          </w:p>
        </w:tc>
      </w:tr>
      <w:tr w:rsidR="002E35C5" w:rsidRPr="00E11A2C" w:rsidTr="00B752FD">
        <w:tc>
          <w:tcPr>
            <w:tcW w:w="5240" w:type="dxa"/>
            <w:shd w:val="clear" w:color="auto" w:fill="auto"/>
          </w:tcPr>
          <w:p w:rsidR="002E35C5" w:rsidRPr="00E11A2C" w:rsidRDefault="002E35C5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Родитель (законный представитель) осуществляет оплату по сформированной кв</w:t>
            </w:r>
            <w:r w:rsidR="00A91F29">
              <w:rPr>
                <w:rFonts w:ascii="Times New Roman" w:hAnsi="Times New Roman" w:cs="Times New Roman"/>
                <w:sz w:val="24"/>
                <w:szCs w:val="24"/>
              </w:rPr>
              <w:t>итанции в установленном порядке</w:t>
            </w:r>
            <w:r w:rsidRPr="00E11A2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2E35C5" w:rsidRPr="00E11A2C" w:rsidRDefault="002E35C5" w:rsidP="00B752FD">
            <w:pPr>
              <w:pStyle w:val="a3"/>
              <w:ind w:left="29" w:right="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2E35C5" w:rsidRPr="00D82D9F" w:rsidRDefault="00D82D9F" w:rsidP="00B752FD">
            <w:pPr>
              <w:pStyle w:val="a3"/>
              <w:ind w:left="29" w:right="172"/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2D9F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Внимательно проверяйте платежные реквизиты вашего учреждения </w:t>
            </w:r>
            <w:r w:rsidR="00B752FD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D82D9F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в разделе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82D9F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«Паспорт лагеря».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82D9F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Правильность указанных реквизитов обеспечит корректное отображение данных в квитанци</w:t>
            </w:r>
            <w:r w:rsidR="00A91F29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ях и исключит ошибки при оплате</w:t>
            </w:r>
          </w:p>
        </w:tc>
      </w:tr>
      <w:tr w:rsidR="002E35C5" w:rsidRPr="00E11A2C" w:rsidTr="00B752FD">
        <w:tc>
          <w:tcPr>
            <w:tcW w:w="9634" w:type="dxa"/>
            <w:gridSpan w:val="2"/>
          </w:tcPr>
          <w:p w:rsidR="002E35C5" w:rsidRPr="00E11A2C" w:rsidRDefault="002E35C5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6</w:t>
            </w:r>
          </w:p>
        </w:tc>
      </w:tr>
      <w:tr w:rsidR="002E35C5" w:rsidRPr="00E11A2C" w:rsidTr="00B752FD">
        <w:tc>
          <w:tcPr>
            <w:tcW w:w="5240" w:type="dxa"/>
          </w:tcPr>
          <w:p w:rsidR="00DE5B29" w:rsidRPr="00E53002" w:rsidRDefault="00DE5B29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После 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</w:t>
            </w:r>
            <w:r w:rsidR="00E11A2C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ствления оплаты </w:t>
            </w:r>
            <w:r w:rsidR="00E53002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лагерь </w:t>
            </w:r>
            <w:r w:rsid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осуществляет</w:t>
            </w:r>
            <w:r w:rsidR="00E11A2C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подготовку Д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оговора </w:t>
            </w:r>
            <w:r w:rsidR="00BE27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оказание услуг. </w:t>
            </w:r>
            <w:r w:rsid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Представитель</w:t>
            </w:r>
            <w:r w:rsidR="00E53002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лагеря</w:t>
            </w:r>
            <w:r w:rsid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передаёт</w:t>
            </w:r>
            <w:r w:rsidR="00E53002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родителю (законному</w:t>
            </w:r>
            <w:r w:rsid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представителю</w:t>
            </w:r>
            <w:r w:rsidR="00E53002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E53002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омплект документов</w:t>
            </w:r>
          </w:p>
          <w:p w:rsidR="002E35C5" w:rsidRPr="00E11A2C" w:rsidRDefault="002E35C5" w:rsidP="00B752FD">
            <w:pPr>
              <w:pStyle w:val="a3"/>
              <w:ind w:left="29" w:right="3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2E35C5" w:rsidRDefault="00DE5B29" w:rsidP="00B752FD">
            <w:pPr>
              <w:pStyle w:val="a3"/>
              <w:ind w:left="29" w:right="17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Родитель (законный представитель) получает 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подписанный </w:t>
            </w:r>
            <w:r w:rsidR="00E11A2C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91F29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оговор </w:t>
            </w:r>
            <w:r w:rsidR="00747D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 представителя лагеря </w:t>
            </w:r>
            <w:r w:rsidR="00E53002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10 рабочих дней</w:t>
            </w:r>
            <w:r w:rsidR="00B752FD"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самостоятельно</w:t>
            </w:r>
            <w:r w:rsidR="008871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88713A" w:rsidRPr="00E53002" w:rsidRDefault="0088713A" w:rsidP="00B752FD">
            <w:pPr>
              <w:pStyle w:val="a3"/>
              <w:ind w:left="29" w:right="17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г. Уфа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(+7 927 085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noBreakHyphen/>
              <w:t>26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noBreakHyphen/>
              <w:t>99);</w:t>
            </w:r>
          </w:p>
          <w:p w:rsidR="0088713A" w:rsidRPr="00E11A2C" w:rsidRDefault="0088713A" w:rsidP="00B752FD">
            <w:pPr>
              <w:pStyle w:val="a3"/>
              <w:ind w:left="29" w:right="17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 г. Благовещенск (+7 917 781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noBreakHyphen/>
              <w:t>55</w:t>
            </w:r>
            <w:r w:rsidRPr="00E530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noBreakHyphen/>
              <w:t>17)</w:t>
            </w:r>
          </w:p>
        </w:tc>
      </w:tr>
      <w:tr w:rsidR="00DE5B29" w:rsidRPr="00E11A2C" w:rsidTr="00B752FD">
        <w:tc>
          <w:tcPr>
            <w:tcW w:w="9634" w:type="dxa"/>
            <w:gridSpan w:val="2"/>
          </w:tcPr>
          <w:p w:rsidR="00DE5B29" w:rsidRPr="00E11A2C" w:rsidRDefault="00DE5B29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Шаг 7</w:t>
            </w:r>
          </w:p>
        </w:tc>
      </w:tr>
      <w:tr w:rsidR="00DE5B29" w:rsidRPr="00E11A2C" w:rsidTr="00B752FD">
        <w:tc>
          <w:tcPr>
            <w:tcW w:w="5240" w:type="dxa"/>
          </w:tcPr>
          <w:p w:rsidR="00DE5B29" w:rsidRPr="00E11A2C" w:rsidRDefault="00DE5B29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После получе</w:t>
            </w:r>
            <w:r w:rsidR="00747D2D">
              <w:rPr>
                <w:rFonts w:ascii="Times New Roman" w:hAnsi="Times New Roman" w:cs="Times New Roman"/>
                <w:sz w:val="24"/>
                <w:szCs w:val="24"/>
              </w:rPr>
              <w:t>ния Д</w:t>
            </w:r>
            <w:r w:rsidR="00E11A2C">
              <w:rPr>
                <w:rFonts w:ascii="Times New Roman" w:hAnsi="Times New Roman" w:cs="Times New Roman"/>
                <w:sz w:val="24"/>
                <w:szCs w:val="24"/>
              </w:rPr>
              <w:t xml:space="preserve">оговора от </w:t>
            </w:r>
            <w:r w:rsidR="00D54F3C">
              <w:rPr>
                <w:rFonts w:ascii="Times New Roman" w:hAnsi="Times New Roman" w:cs="Times New Roman"/>
                <w:sz w:val="24"/>
                <w:szCs w:val="24"/>
              </w:rPr>
              <w:t>лагеря</w:t>
            </w:r>
            <w:r w:rsidR="00E11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F3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одитель (законный представитель) обязан подписать </w:t>
            </w:r>
            <w:r w:rsidR="00BE27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экземпляра Д</w:t>
            </w:r>
            <w:r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оговора в установ</w:t>
            </w:r>
            <w:r w:rsidR="00981540"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ленном порядке и передать их в </w:t>
            </w:r>
            <w:r w:rsidR="00D54F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РОО</w:t>
            </w:r>
          </w:p>
        </w:tc>
        <w:tc>
          <w:tcPr>
            <w:tcW w:w="4394" w:type="dxa"/>
          </w:tcPr>
          <w:p w:rsidR="00DE5B29" w:rsidRPr="00E11A2C" w:rsidRDefault="00E11A2C" w:rsidP="00BE272F">
            <w:pPr>
              <w:pStyle w:val="a3"/>
              <w:ind w:left="29" w:right="17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 </w:t>
            </w:r>
            <w:r w:rsidR="00981540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(законный представитель)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 подписанный Д</w:t>
            </w:r>
            <w:r w:rsidR="00981540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оговор </w:t>
            </w:r>
            <w:r w:rsidR="00BE27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81540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53002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ельно</w:t>
            </w:r>
          </w:p>
        </w:tc>
      </w:tr>
      <w:tr w:rsidR="00981540" w:rsidRPr="00E11A2C" w:rsidTr="00B752FD">
        <w:tc>
          <w:tcPr>
            <w:tcW w:w="9634" w:type="dxa"/>
            <w:gridSpan w:val="2"/>
          </w:tcPr>
          <w:p w:rsidR="00981540" w:rsidRPr="00E11A2C" w:rsidRDefault="00981540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8</w:t>
            </w:r>
          </w:p>
        </w:tc>
      </w:tr>
      <w:tr w:rsidR="00981540" w:rsidRPr="00E11A2C" w:rsidTr="00B752FD">
        <w:tc>
          <w:tcPr>
            <w:tcW w:w="5240" w:type="dxa"/>
          </w:tcPr>
          <w:p w:rsidR="00981540" w:rsidRPr="00E11A2C" w:rsidRDefault="00981540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797E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 </w:t>
            </w:r>
            <w:r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производится 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</w:t>
            </w:r>
            <w:r w:rsidR="00797EB4">
              <w:rPr>
                <w:rFonts w:ascii="Times New Roman" w:hAnsi="Times New Roman" w:cs="Times New Roman"/>
                <w:sz w:val="24"/>
                <w:szCs w:val="24"/>
              </w:rPr>
              <w:t>3-х экземпляров Д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оговора в установленном порядке, после чего подписанные документы возвращаются </w:t>
            </w:r>
            <w:r w:rsidR="00797EB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FB0F62">
              <w:rPr>
                <w:rFonts w:ascii="Times New Roman" w:hAnsi="Times New Roman" w:cs="Times New Roman"/>
                <w:sz w:val="24"/>
                <w:szCs w:val="24"/>
              </w:rPr>
              <w:t>ителю (законному представителю)</w:t>
            </w:r>
          </w:p>
        </w:tc>
        <w:tc>
          <w:tcPr>
            <w:tcW w:w="4394" w:type="dxa"/>
          </w:tcPr>
          <w:p w:rsidR="00981540" w:rsidRPr="00E11A2C" w:rsidRDefault="00981540" w:rsidP="00BE272F">
            <w:pPr>
              <w:pStyle w:val="a3"/>
              <w:ind w:left="29" w:right="172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Родитель (законный представитель) самостоятельно осуще</w:t>
            </w:r>
            <w:r w:rsidR="00E11A2C">
              <w:rPr>
                <w:rFonts w:ascii="Times New Roman" w:hAnsi="Times New Roman" w:cs="Times New Roman"/>
                <w:sz w:val="24"/>
                <w:szCs w:val="24"/>
              </w:rPr>
              <w:t>ствляет получение подписанного Д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оговора </w:t>
            </w:r>
            <w:r w:rsidR="001247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в РОО</w:t>
            </w:r>
          </w:p>
        </w:tc>
      </w:tr>
      <w:tr w:rsidR="00981540" w:rsidRPr="00E11A2C" w:rsidTr="00B752FD">
        <w:tc>
          <w:tcPr>
            <w:tcW w:w="9634" w:type="dxa"/>
            <w:gridSpan w:val="2"/>
          </w:tcPr>
          <w:p w:rsidR="00981540" w:rsidRPr="00E11A2C" w:rsidRDefault="00981540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9</w:t>
            </w:r>
          </w:p>
        </w:tc>
      </w:tr>
      <w:tr w:rsidR="00981540" w:rsidRPr="00E11A2C" w:rsidTr="00B752FD">
        <w:tc>
          <w:tcPr>
            <w:tcW w:w="5240" w:type="dxa"/>
          </w:tcPr>
          <w:p w:rsidR="00981540" w:rsidRPr="00E11A2C" w:rsidRDefault="00981540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 (законный представитель) передаёт </w:t>
            </w:r>
            <w:r w:rsidR="00747D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7EB4">
              <w:rPr>
                <w:rFonts w:ascii="Times New Roman" w:hAnsi="Times New Roman" w:cs="Times New Roman"/>
                <w:sz w:val="24"/>
                <w:szCs w:val="24"/>
              </w:rPr>
              <w:t>1 экземпляр подписанного Д</w:t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оговора в </w:t>
            </w:r>
            <w:r w:rsidR="00797EB4">
              <w:rPr>
                <w:rFonts w:ascii="Times New Roman" w:hAnsi="Times New Roman" w:cs="Times New Roman"/>
                <w:sz w:val="24"/>
                <w:szCs w:val="24"/>
              </w:rPr>
              <w:t xml:space="preserve">лагерь, </w:t>
            </w:r>
            <w:r w:rsidR="00FB0F62">
              <w:rPr>
                <w:rFonts w:ascii="Times New Roman" w:hAnsi="Times New Roman" w:cs="Times New Roman"/>
                <w:sz w:val="24"/>
                <w:szCs w:val="24"/>
              </w:rPr>
              <w:t>после чего получает путёвку</w:t>
            </w:r>
          </w:p>
        </w:tc>
        <w:tc>
          <w:tcPr>
            <w:tcW w:w="4394" w:type="dxa"/>
          </w:tcPr>
          <w:p w:rsidR="00981540" w:rsidRPr="00E11A2C" w:rsidRDefault="00981540" w:rsidP="00BE272F">
            <w:pPr>
              <w:pStyle w:val="a3"/>
              <w:ind w:left="29" w:right="172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Родителю (законному представителю) надлежит обеспечить хранение </w:t>
            </w:r>
            <w:r w:rsidR="00BE27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и бережное об</w:t>
            </w:r>
            <w:r w:rsidR="00724A3D" w:rsidRPr="00E11A2C">
              <w:rPr>
                <w:rFonts w:ascii="Times New Roman" w:hAnsi="Times New Roman" w:cs="Times New Roman"/>
                <w:sz w:val="24"/>
                <w:szCs w:val="24"/>
              </w:rPr>
              <w:t>ращ</w:t>
            </w:r>
            <w:r w:rsidR="00FB0F62">
              <w:rPr>
                <w:rFonts w:ascii="Times New Roman" w:hAnsi="Times New Roman" w:cs="Times New Roman"/>
                <w:sz w:val="24"/>
                <w:szCs w:val="24"/>
              </w:rPr>
              <w:t>ение с указанным документом</w:t>
            </w:r>
          </w:p>
        </w:tc>
      </w:tr>
      <w:tr w:rsidR="00981540" w:rsidRPr="00E11A2C" w:rsidTr="00B752FD">
        <w:tc>
          <w:tcPr>
            <w:tcW w:w="9634" w:type="dxa"/>
            <w:gridSpan w:val="2"/>
          </w:tcPr>
          <w:p w:rsidR="00981540" w:rsidRPr="00E11A2C" w:rsidRDefault="00981540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10</w:t>
            </w:r>
          </w:p>
        </w:tc>
      </w:tr>
      <w:tr w:rsidR="00981540" w:rsidRPr="00E11A2C" w:rsidTr="00B752FD">
        <w:tc>
          <w:tcPr>
            <w:tcW w:w="5240" w:type="dxa"/>
          </w:tcPr>
          <w:p w:rsidR="00981540" w:rsidRPr="00E11A2C" w:rsidRDefault="00254360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заезда Р</w:t>
            </w:r>
            <w:r w:rsidR="003A31D5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ебёнка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81540" w:rsidRPr="00E11A2C">
              <w:rPr>
                <w:rFonts w:ascii="Times New Roman" w:hAnsi="Times New Roman" w:cs="Times New Roman"/>
                <w:sz w:val="24"/>
                <w:szCs w:val="24"/>
              </w:rPr>
              <w:t>одитель (законный представитель) обязан пред</w:t>
            </w:r>
            <w:r w:rsidR="007C79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1540" w:rsidRPr="00E11A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31D5" w:rsidRPr="00E11A2C">
              <w:rPr>
                <w:rFonts w:ascii="Times New Roman" w:hAnsi="Times New Roman" w:cs="Times New Roman"/>
                <w:sz w:val="24"/>
                <w:szCs w:val="24"/>
              </w:rPr>
              <w:t xml:space="preserve">тавить путёвку </w:t>
            </w:r>
            <w:r w:rsidR="00747D2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A31D5" w:rsidRPr="00E11A2C">
              <w:rPr>
                <w:rFonts w:ascii="Times New Roman" w:hAnsi="Times New Roman" w:cs="Times New Roman"/>
                <w:sz w:val="24"/>
                <w:szCs w:val="24"/>
              </w:rPr>
              <w:t>в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 </w:t>
            </w:r>
            <w:r w:rsidR="00FB0F62">
              <w:rPr>
                <w:rFonts w:ascii="Times New Roman" w:hAnsi="Times New Roman" w:cs="Times New Roman"/>
                <w:sz w:val="24"/>
                <w:szCs w:val="24"/>
              </w:rPr>
              <w:t>«Зарница»</w:t>
            </w:r>
          </w:p>
        </w:tc>
        <w:tc>
          <w:tcPr>
            <w:tcW w:w="4394" w:type="dxa"/>
          </w:tcPr>
          <w:p w:rsidR="00981540" w:rsidRPr="00E11A2C" w:rsidRDefault="00981540" w:rsidP="00B752FD">
            <w:pPr>
              <w:pStyle w:val="a3"/>
              <w:ind w:left="29" w:right="3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3A31D5" w:rsidRPr="00E11A2C" w:rsidTr="00B752FD">
        <w:tc>
          <w:tcPr>
            <w:tcW w:w="9634" w:type="dxa"/>
            <w:gridSpan w:val="2"/>
          </w:tcPr>
          <w:p w:rsidR="003A31D5" w:rsidRPr="00E11A2C" w:rsidRDefault="003A31D5" w:rsidP="00B752FD">
            <w:pPr>
              <w:pStyle w:val="a3"/>
              <w:ind w:left="29" w:right="35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ШАГ 11</w:t>
            </w:r>
          </w:p>
        </w:tc>
      </w:tr>
      <w:tr w:rsidR="003A31D5" w:rsidRPr="00E11A2C" w:rsidTr="00B752FD">
        <w:tc>
          <w:tcPr>
            <w:tcW w:w="5240" w:type="dxa"/>
          </w:tcPr>
          <w:p w:rsidR="00371EAB" w:rsidRDefault="003A31D5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После оказания услуги по организации отдыха </w:t>
            </w:r>
          </w:p>
          <w:p w:rsidR="003A31D5" w:rsidRPr="00E11A2C" w:rsidRDefault="003A31D5" w:rsidP="00BE272F">
            <w:pPr>
              <w:pStyle w:val="a3"/>
              <w:ind w:left="29" w:right="17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оздоровления детей </w:t>
            </w:r>
            <w:r w:rsidR="002543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лагерь</w:t>
            </w: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передает </w:t>
            </w:r>
            <w:r w:rsidR="002543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обратный талон к путёвке в РОО</w:t>
            </w: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течение </w:t>
            </w:r>
            <w:r w:rsidR="00447F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11A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 календа</w:t>
            </w:r>
            <w:r w:rsidR="00FB0F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рных дней после окончания смены</w:t>
            </w:r>
            <w:r w:rsidR="00747D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самостоятельно</w:t>
            </w:r>
          </w:p>
        </w:tc>
        <w:tc>
          <w:tcPr>
            <w:tcW w:w="4394" w:type="dxa"/>
          </w:tcPr>
          <w:p w:rsidR="00447F74" w:rsidRDefault="00724A3D" w:rsidP="00BE272F">
            <w:pPr>
              <w:pStyle w:val="a3"/>
              <w:ind w:left="29" w:right="172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11A2C">
              <w:rPr>
                <w:rFonts w:ascii="Times New Roman" w:hAnsi="Times New Roman" w:cs="Times New Roman"/>
                <w:sz w:val="24"/>
                <w:szCs w:val="24"/>
              </w:rPr>
              <w:t>Путевка является основанием осуществления оплаты</w:t>
            </w:r>
            <w:r w:rsidR="00447F74">
              <w:rPr>
                <w:rFonts w:ascii="Times New Roman" w:hAnsi="Times New Roman" w:cs="Times New Roman"/>
                <w:sz w:val="24"/>
                <w:szCs w:val="24"/>
              </w:rPr>
              <w:t xml:space="preserve"> части стоимости путевки </w:t>
            </w:r>
            <w:r w:rsidR="00447F74" w:rsidRPr="00916B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счёт средств субвенции из бюджета</w:t>
            </w:r>
            <w:r w:rsidR="00447F74" w:rsidRPr="00E11A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Башкортостан</w:t>
            </w:r>
          </w:p>
          <w:p w:rsidR="00447F74" w:rsidRPr="00E11A2C" w:rsidRDefault="00447F74" w:rsidP="00B752FD">
            <w:pPr>
              <w:pStyle w:val="a3"/>
              <w:ind w:left="29" w:right="35"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p w:rsidR="003C4F9A" w:rsidRDefault="00747D2D" w:rsidP="003C4F9A">
      <w:pPr>
        <w:pStyle w:val="a3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C4F9A">
        <w:rPr>
          <w:rFonts w:ascii="Times New Roman" w:hAnsi="Times New Roman" w:cs="Times New Roman"/>
          <w:i/>
          <w:sz w:val="20"/>
          <w:szCs w:val="20"/>
          <w:vertAlign w:val="superscript"/>
        </w:rPr>
        <w:t>*</w:t>
      </w:r>
      <w:r w:rsidRPr="003C4F9A">
        <w:rPr>
          <w:rFonts w:ascii="Times New Roman" w:hAnsi="Times New Roman" w:cs="Times New Roman"/>
          <w:b/>
          <w:i/>
          <w:sz w:val="20"/>
          <w:szCs w:val="20"/>
        </w:rPr>
        <w:t>Право на получение мер поддержки</w:t>
      </w:r>
      <w:r w:rsidRPr="003C4F9A">
        <w:rPr>
          <w:rFonts w:ascii="Times New Roman" w:hAnsi="Times New Roman" w:cs="Times New Roman"/>
          <w:i/>
          <w:sz w:val="20"/>
          <w:szCs w:val="20"/>
        </w:rPr>
        <w:t xml:space="preserve"> за счёт субвенции из бюджета Республики Башкортостан, направленной на частичную оплату стоимости путёвки в загородные стационарные лагеря, имеют только дети, обучающиеся в общеобразовательных организациях на территории Республики Башкортостан.</w:t>
      </w:r>
      <w:r w:rsidR="00BF0D79" w:rsidRPr="003C4F9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C4F9A">
        <w:rPr>
          <w:rFonts w:ascii="Times New Roman" w:hAnsi="Times New Roman" w:cs="Times New Roman"/>
          <w:i/>
          <w:sz w:val="20"/>
          <w:szCs w:val="20"/>
        </w:rPr>
        <w:t>При этом воспользоваться указанной мерой поддержки могут дети, завершивш</w:t>
      </w:r>
      <w:r w:rsidR="00BF0D79" w:rsidRPr="003C4F9A">
        <w:rPr>
          <w:rFonts w:ascii="Times New Roman" w:hAnsi="Times New Roman" w:cs="Times New Roman"/>
          <w:i/>
          <w:sz w:val="20"/>
          <w:szCs w:val="20"/>
        </w:rPr>
        <w:t>ие обучение в 1 классе и далее</w:t>
      </w:r>
      <w:r w:rsidRPr="003C4F9A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747D2D" w:rsidRPr="003C4F9A" w:rsidRDefault="00747D2D" w:rsidP="003C4F9A">
      <w:pPr>
        <w:pStyle w:val="a3"/>
        <w:ind w:firstLine="567"/>
        <w:jc w:val="both"/>
        <w:rPr>
          <w:rStyle w:val="a5"/>
          <w:rFonts w:ascii="Times New Roman" w:hAnsi="Times New Roman" w:cs="Times New Roman"/>
          <w:b w:val="0"/>
          <w:i/>
          <w:sz w:val="20"/>
          <w:szCs w:val="20"/>
        </w:rPr>
      </w:pPr>
      <w:r w:rsidRPr="003C4F9A">
        <w:rPr>
          <w:rStyle w:val="a5"/>
          <w:rFonts w:ascii="Times New Roman" w:hAnsi="Times New Roman" w:cs="Times New Roman"/>
          <w:b w:val="0"/>
          <w:i/>
          <w:sz w:val="20"/>
          <w:szCs w:val="20"/>
        </w:rPr>
        <w:t>Данное условие обусловлено возрастными и организационными критериями, установленными нормативными правовыми актами Республики Башкортостан в сфере</w:t>
      </w:r>
      <w:r w:rsidR="002429CD" w:rsidRPr="003C4F9A">
        <w:rPr>
          <w:rStyle w:val="a5"/>
          <w:rFonts w:ascii="Times New Roman" w:hAnsi="Times New Roman" w:cs="Times New Roman"/>
          <w:b w:val="0"/>
          <w:i/>
          <w:sz w:val="20"/>
          <w:szCs w:val="20"/>
        </w:rPr>
        <w:t xml:space="preserve"> отдыха детей и их оздоровления</w:t>
      </w:r>
      <w:r w:rsidRPr="003C4F9A">
        <w:rPr>
          <w:rStyle w:val="a5"/>
          <w:rFonts w:ascii="Times New Roman" w:hAnsi="Times New Roman" w:cs="Times New Roman"/>
          <w:b w:val="0"/>
          <w:i/>
          <w:sz w:val="20"/>
          <w:szCs w:val="20"/>
        </w:rPr>
        <w:t>.</w:t>
      </w:r>
    </w:p>
    <w:p w:rsidR="00747D2D" w:rsidRPr="003C4F9A" w:rsidRDefault="00747D2D" w:rsidP="002429CD">
      <w:pPr>
        <w:pStyle w:val="a3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C4F9A">
        <w:rPr>
          <w:rFonts w:ascii="Times New Roman" w:hAnsi="Times New Roman" w:cs="Times New Roman"/>
          <w:i/>
          <w:sz w:val="20"/>
          <w:szCs w:val="20"/>
        </w:rPr>
        <w:t>Обращаем внимание, что к категории получателей не относятся обучающиеся профессиональных образовательных организаций (</w:t>
      </w:r>
      <w:proofErr w:type="spellStart"/>
      <w:r w:rsidR="002429CD" w:rsidRPr="003C4F9A">
        <w:rPr>
          <w:rFonts w:ascii="Times New Roman" w:hAnsi="Times New Roman" w:cs="Times New Roman"/>
          <w:i/>
          <w:sz w:val="20"/>
          <w:szCs w:val="20"/>
        </w:rPr>
        <w:t>ССУЗ</w:t>
      </w:r>
      <w:r w:rsidRPr="003C4F9A">
        <w:rPr>
          <w:rFonts w:ascii="Times New Roman" w:hAnsi="Times New Roman" w:cs="Times New Roman"/>
          <w:i/>
          <w:sz w:val="20"/>
          <w:szCs w:val="20"/>
        </w:rPr>
        <w:t>ов</w:t>
      </w:r>
      <w:proofErr w:type="spellEnd"/>
      <w:r w:rsidRPr="003C4F9A">
        <w:rPr>
          <w:rFonts w:ascii="Times New Roman" w:hAnsi="Times New Roman" w:cs="Times New Roman"/>
          <w:i/>
          <w:sz w:val="20"/>
          <w:szCs w:val="20"/>
        </w:rPr>
        <w:t>), а также дети, не являющиеся учащимися общеобразовательных учреждений.</w:t>
      </w:r>
      <w:r w:rsidR="002429CD" w:rsidRPr="003C4F9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429CD" w:rsidRPr="003C4F9A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Вместе с тем, родители (законные представители) данных категорий детей вправе приобрести путёвки в детские оздоровительные лагеря за полную стоимость без компенсации за счёт субвенции, на общих основаниях, установленных действующим законодательством</w:t>
      </w:r>
      <w:r w:rsidR="00BF0D79" w:rsidRPr="003C4F9A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.</w:t>
      </w:r>
    </w:p>
    <w:p w:rsidR="00A53170" w:rsidRPr="003C4F9A" w:rsidRDefault="00A53170" w:rsidP="00A53170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4F9A">
        <w:rPr>
          <w:rFonts w:ascii="Times New Roman" w:eastAsia="Times New Roman" w:hAnsi="Times New Roman" w:cs="Times New Roman"/>
          <w:b/>
          <w:bCs/>
          <w:i/>
          <w:sz w:val="20"/>
          <w:szCs w:val="20"/>
          <w:vertAlign w:val="superscript"/>
          <w:lang w:eastAsia="ru-RU"/>
        </w:rPr>
        <w:t>*</w:t>
      </w:r>
      <w:r w:rsidRPr="003C4F9A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Субвенция</w:t>
      </w:r>
      <w:r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 — это бюджетные средства, направляемые на финансирование государственной поддержки (частичной оплаты путёвки).  </w:t>
      </w:r>
    </w:p>
    <w:p w:rsidR="00A53170" w:rsidRPr="003C4F9A" w:rsidRDefault="00A53170" w:rsidP="00BF0D79">
      <w:pPr>
        <w:pStyle w:val="a3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C4F9A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eastAsia="ru-RU"/>
        </w:rPr>
        <w:lastRenderedPageBreak/>
        <w:t>*</w:t>
      </w:r>
      <w:r w:rsidRPr="003C4F9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Именной электронный сертификат</w:t>
      </w:r>
      <w:r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на отдых и оздоровление детей — это государственная мера поддержки, которая позволяет частично оплатить путёвку в детский лагерь за счёт средств субвенции из бюджета. Сертификат позволяет оплатить путёвку </w:t>
      </w:r>
      <w:r w:rsidR="00BF0D79"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/>
      </w:r>
      <w:r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в лагерь, включённый в специальный реестр организаций отдыха, без необходимости </w:t>
      </w:r>
      <w:proofErr w:type="spellStart"/>
      <w:r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обналичивания</w:t>
      </w:r>
      <w:proofErr w:type="spellEnd"/>
      <w:r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средств. Сертификат именной, то есть привязан к конкретному Ребёнку, </w:t>
      </w:r>
      <w:r w:rsidR="00BF0D79"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/>
      </w:r>
      <w:r w:rsidRPr="003C4F9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 даёт родителю (законному представителю) право заключить Договор с лагерем на оказание услуг по организации отдыха.</w:t>
      </w:r>
    </w:p>
    <w:p w:rsidR="00A53170" w:rsidRPr="003C4F9A" w:rsidRDefault="00A53170" w:rsidP="00447F74">
      <w:pPr>
        <w:pStyle w:val="a3"/>
        <w:rPr>
          <w:rFonts w:ascii="Times New Roman" w:hAnsi="Times New Roman" w:cs="Times New Roman"/>
          <w:i/>
          <w:sz w:val="20"/>
          <w:szCs w:val="20"/>
          <w:lang w:eastAsia="ru-RU"/>
        </w:rPr>
      </w:pPr>
    </w:p>
    <w:sectPr w:rsidR="00A53170" w:rsidRPr="003C4F9A" w:rsidSect="005A56B7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04C4"/>
    <w:multiLevelType w:val="multilevel"/>
    <w:tmpl w:val="0ED2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30873"/>
    <w:multiLevelType w:val="multilevel"/>
    <w:tmpl w:val="B5505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D7ECC"/>
    <w:multiLevelType w:val="multilevel"/>
    <w:tmpl w:val="6F8E0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6E387B"/>
    <w:multiLevelType w:val="multilevel"/>
    <w:tmpl w:val="2D0A2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FF"/>
    <w:rsid w:val="00092103"/>
    <w:rsid w:val="001024C8"/>
    <w:rsid w:val="00124746"/>
    <w:rsid w:val="00190CB9"/>
    <w:rsid w:val="002429CD"/>
    <w:rsid w:val="002465AF"/>
    <w:rsid w:val="00254360"/>
    <w:rsid w:val="002E35C5"/>
    <w:rsid w:val="00322358"/>
    <w:rsid w:val="00331B7C"/>
    <w:rsid w:val="00371EAB"/>
    <w:rsid w:val="003A31D5"/>
    <w:rsid w:val="003C4F9A"/>
    <w:rsid w:val="004072A8"/>
    <w:rsid w:val="00447F74"/>
    <w:rsid w:val="00582F92"/>
    <w:rsid w:val="005A56B7"/>
    <w:rsid w:val="006B3473"/>
    <w:rsid w:val="00724A3D"/>
    <w:rsid w:val="00747D2D"/>
    <w:rsid w:val="00753DFF"/>
    <w:rsid w:val="00797EB4"/>
    <w:rsid w:val="007C79E8"/>
    <w:rsid w:val="0088713A"/>
    <w:rsid w:val="008C0F1E"/>
    <w:rsid w:val="00916B99"/>
    <w:rsid w:val="009455AE"/>
    <w:rsid w:val="00973075"/>
    <w:rsid w:val="00981540"/>
    <w:rsid w:val="009A63A1"/>
    <w:rsid w:val="009F6129"/>
    <w:rsid w:val="00A53170"/>
    <w:rsid w:val="00A91F29"/>
    <w:rsid w:val="00A969E0"/>
    <w:rsid w:val="00AC110F"/>
    <w:rsid w:val="00B31015"/>
    <w:rsid w:val="00B752FD"/>
    <w:rsid w:val="00BE272F"/>
    <w:rsid w:val="00BF0D79"/>
    <w:rsid w:val="00BF2FD1"/>
    <w:rsid w:val="00C170FE"/>
    <w:rsid w:val="00D353BE"/>
    <w:rsid w:val="00D54F3C"/>
    <w:rsid w:val="00D82D9F"/>
    <w:rsid w:val="00DE5B29"/>
    <w:rsid w:val="00DF295A"/>
    <w:rsid w:val="00E01553"/>
    <w:rsid w:val="00E11A2C"/>
    <w:rsid w:val="00E53002"/>
    <w:rsid w:val="00E75905"/>
    <w:rsid w:val="00F0579D"/>
    <w:rsid w:val="00FA48C9"/>
    <w:rsid w:val="00FB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F2D2"/>
  <w15:chartTrackingRefBased/>
  <w15:docId w15:val="{AE32B51B-C298-4A03-AFF9-878CC7DC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5AE"/>
    <w:pPr>
      <w:spacing w:after="0" w:line="240" w:lineRule="auto"/>
    </w:pPr>
  </w:style>
  <w:style w:type="table" w:styleId="a4">
    <w:name w:val="Table Grid"/>
    <w:basedOn w:val="a1"/>
    <w:uiPriority w:val="39"/>
    <w:rsid w:val="00F05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24A3D"/>
    <w:rPr>
      <w:b/>
      <w:bCs/>
    </w:rPr>
  </w:style>
  <w:style w:type="paragraph" w:styleId="a6">
    <w:name w:val="Normal (Web)"/>
    <w:basedOn w:val="a"/>
    <w:uiPriority w:val="99"/>
    <w:unhideWhenUsed/>
    <w:rsid w:val="00724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B347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A5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A5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052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2934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7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9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70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1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rest.edu-rb.ru%2F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3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2026-09-21T06:57:00Z</cp:lastPrinted>
  <dcterms:created xsi:type="dcterms:W3CDTF">2026-09-03T09:17:00Z</dcterms:created>
  <dcterms:modified xsi:type="dcterms:W3CDTF">2026-09-22T05:23:00Z</dcterms:modified>
</cp:coreProperties>
</file>