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4BD" w:rsidRPr="009D24BD" w:rsidRDefault="009D24BD" w:rsidP="009D24BD">
      <w:pPr>
        <w:spacing w:after="0" w:line="240" w:lineRule="auto"/>
        <w:jc w:val="center"/>
        <w:rPr>
          <w:rFonts w:ascii="Times New Roman" w:hAnsi="Times New Roman" w:cs="Calibri"/>
          <w:color w:val="000000"/>
          <w:kern w:val="2"/>
          <w:sz w:val="24"/>
          <w:szCs w:val="24"/>
          <w14:ligatures w14:val="standardContextual"/>
        </w:rPr>
      </w:pPr>
      <w:r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6.6. </w:t>
      </w:r>
      <w:r w:rsidRPr="009D24BD">
        <w:rPr>
          <w:rFonts w:ascii="Times New Roman" w:hAnsi="Times New Roman" w:cs="Calibri"/>
          <w:color w:val="000000"/>
          <w:kern w:val="2"/>
          <w:sz w:val="24"/>
          <w:szCs w:val="24"/>
          <w14:ligatures w14:val="standardContextual"/>
        </w:rPr>
        <w:t>Перечень одежды, обуви и гигиенических принадлежностей, необходимых для пребывания ребенка в лагере</w:t>
      </w:r>
    </w:p>
    <w:p w:rsidR="009D24BD" w:rsidRPr="009D24BD" w:rsidRDefault="009D24BD" w:rsidP="009D24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61148" w:rsidRDefault="00861148" w:rsidP="0086114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="009D24BD"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Предметы личной гигиены:</w:t>
      </w:r>
    </w:p>
    <w:p w:rsidR="00861148" w:rsidRPr="00861148" w:rsidRDefault="009D24BD" w:rsidP="008611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зубная щетка и паста;</w:t>
      </w:r>
    </w:p>
    <w:p w:rsidR="00861148" w:rsidRPr="00861148" w:rsidRDefault="009D24BD" w:rsidP="008611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жидкое мыло, хозяйственное мыло обязательно в мыльнице, с помощью которого можно постирать носки, нижнее бельё;</w:t>
      </w:r>
    </w:p>
    <w:p w:rsidR="00861148" w:rsidRPr="00861148" w:rsidRDefault="009D24BD" w:rsidP="008611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мочалка, шампунь;</w:t>
      </w:r>
    </w:p>
    <w:p w:rsidR="00861148" w:rsidRPr="00861148" w:rsidRDefault="009D24BD" w:rsidP="008611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расческа для волос, ножницы для ногтей;</w:t>
      </w:r>
    </w:p>
    <w:p w:rsidR="00861148" w:rsidRPr="00861148" w:rsidRDefault="009D24BD" w:rsidP="008611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большое полотенце, солнцезащитный крем;</w:t>
      </w:r>
    </w:p>
    <w:p w:rsidR="009D24BD" w:rsidRPr="00861148" w:rsidRDefault="009D24BD" w:rsidP="00861148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девочек: косметические принадлежности для ухода за кожей и телом; гигиенические принадлежности.</w:t>
      </w:r>
    </w:p>
    <w:p w:rsidR="009D24BD" w:rsidRPr="009D24BD" w:rsidRDefault="009D24BD" w:rsidP="009D24B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Лучше, если все это будет находиться в специальной сумочке для предметов личной гигиены.</w:t>
      </w:r>
    </w:p>
    <w:p w:rsidR="009D24BD" w:rsidRPr="009D24BD" w:rsidRDefault="009D24BD" w:rsidP="009D24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148" w:rsidRDefault="009D24BD" w:rsidP="0086114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Одежда и обувь (должны быть удобными в использовании, лучше, если обувь будет разношенной):</w:t>
      </w:r>
    </w:p>
    <w:p w:rsidR="00861148" w:rsidRPr="00861148" w:rsidRDefault="009D24BD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спортивный костюм и закрытая спортивная обувь;</w:t>
      </w:r>
    </w:p>
    <w:p w:rsidR="00861148" w:rsidRPr="00861148" w:rsidRDefault="009D24BD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одежда для повседневной носки (</w:t>
      </w:r>
      <w:r w:rsidR="00861148"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2-3 комплекта</w:t>
      </w:r>
      <w:r w:rsid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="00861148"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шорт</w:t>
      </w:r>
      <w:r w:rsid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ы, футболки с коротким рукавом, </w:t>
      </w: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бейсболка, косынка или солнцезащитная шляпа);</w:t>
      </w:r>
    </w:p>
    <w:p w:rsidR="00861148" w:rsidRPr="00861148" w:rsidRDefault="009D24BD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нарядная одежда для вечеров отдыха, дискотек;</w:t>
      </w:r>
    </w:p>
    <w:p w:rsidR="00861148" w:rsidRPr="00861148" w:rsidRDefault="009D24BD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купальный костюм;</w:t>
      </w:r>
    </w:p>
    <w:p w:rsidR="00861148" w:rsidRPr="00861148" w:rsidRDefault="009D24BD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носк</w:t>
      </w:r>
      <w:r w:rsidR="002819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 гольф</w:t>
      </w:r>
      <w:r w:rsidR="002819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 (</w:t>
      </w:r>
      <w:r w:rsidR="002819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</w:t>
      </w:r>
      <w:r w:rsidR="00F540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281954"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 пар</w:t>
      </w:r>
      <w:r w:rsidR="002819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861148" w:rsidRPr="00861148" w:rsidRDefault="009D24BD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нательное бельё (трусики, маечки, комбинации и т.п.)</w:t>
      </w:r>
    </w:p>
    <w:p w:rsidR="00861148" w:rsidRPr="00861148" w:rsidRDefault="00281954" w:rsidP="00861148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пижама, ночная сорочка.</w:t>
      </w:r>
    </w:p>
    <w:p w:rsidR="009D24BD" w:rsidRPr="009D24BD" w:rsidRDefault="009D24BD" w:rsidP="0086114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Также просим привезти с собой джинсы и белую футболку.</w:t>
      </w:r>
    </w:p>
    <w:p w:rsidR="009D24BD" w:rsidRPr="009D24BD" w:rsidRDefault="009D24BD" w:rsidP="009D24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4BD" w:rsidRPr="009D24BD" w:rsidRDefault="009D24BD" w:rsidP="008611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Ценные вещи: золотые украшения, дорогую технику рекомендуем не давать детям с собой. Утеря подобных вещей сильно расстраивает детей, волнует вожатых, может стать источником конфликтов в отряде.</w:t>
      </w:r>
    </w:p>
    <w:p w:rsidR="009D24BD" w:rsidRPr="009D24BD" w:rsidRDefault="009D24BD" w:rsidP="009D24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148" w:rsidRDefault="00861148" w:rsidP="00861148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="009D24BD"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Ва</w:t>
      </w:r>
      <w:r w:rsidR="00F540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 ребенок в силу возраста </w:t>
      </w:r>
      <w:r w:rsidR="009D24BD"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 своих индивидуальных особенностей недостаточно внимательно следит за своими вещами, то лучше сделайте пометки с именем ребёнка на изнаночной стороне вещей и особенно головных уборов.</w:t>
      </w:r>
    </w:p>
    <w:p w:rsidR="00D11136" w:rsidRPr="009D24BD" w:rsidRDefault="00861148" w:rsidP="00861148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5. </w:t>
      </w:r>
      <w:r w:rsidR="009D24BD"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Составьте полный список вещей, положите его в сумку и предупредите ребёнка, что данный список поможет ему собрать все свои вещи по окончанию сме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ны. Вам будет гораздо спокойнее</w:t>
      </w:r>
      <w:r w:rsidR="009D24BD"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ребёнок сможет легко найти свои где-либо забытые </w:t>
      </w:r>
      <w:r w:rsidR="00F540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вещи</w:t>
      </w:r>
      <w:bookmarkStart w:id="0" w:name="_GoBack"/>
      <w:bookmarkEnd w:id="0"/>
      <w:r w:rsidR="009D24BD" w:rsidRPr="009D24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sectPr w:rsidR="00D11136" w:rsidRPr="009D24BD" w:rsidSect="009D24B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F2403"/>
    <w:multiLevelType w:val="hybridMultilevel"/>
    <w:tmpl w:val="836071CC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7F3DFE"/>
    <w:multiLevelType w:val="hybridMultilevel"/>
    <w:tmpl w:val="1A6015BA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1B54D02"/>
    <w:multiLevelType w:val="hybridMultilevel"/>
    <w:tmpl w:val="3A4CF9BE"/>
    <w:lvl w:ilvl="0" w:tplc="23F61DF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438427F"/>
    <w:multiLevelType w:val="hybridMultilevel"/>
    <w:tmpl w:val="F96C3DBC"/>
    <w:lvl w:ilvl="0" w:tplc="8A94B1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F310B42"/>
    <w:multiLevelType w:val="hybridMultilevel"/>
    <w:tmpl w:val="1A3A7BAA"/>
    <w:lvl w:ilvl="0" w:tplc="23F61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0B"/>
    <w:rsid w:val="00281954"/>
    <w:rsid w:val="007D0E0B"/>
    <w:rsid w:val="00861148"/>
    <w:rsid w:val="009D24BD"/>
    <w:rsid w:val="00D11136"/>
    <w:rsid w:val="00F5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A9AF"/>
  <w15:chartTrackingRefBased/>
  <w15:docId w15:val="{8508025D-E431-4E9C-A549-F3671108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2026-09-22T07:13:00Z</dcterms:created>
  <dcterms:modified xsi:type="dcterms:W3CDTF">2026-09-22T07:34:00Z</dcterms:modified>
</cp:coreProperties>
</file>