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96C" w:rsidRDefault="00B50F7A" w:rsidP="0064396C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50F7A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64396C">
        <w:rPr>
          <w:rFonts w:ascii="Times New Roman" w:hAnsi="Times New Roman" w:cs="Times New Roman"/>
          <w:sz w:val="24"/>
          <w:szCs w:val="24"/>
          <w:lang w:eastAsia="ru-RU"/>
        </w:rPr>
        <w:t>лгоритм приобретения путёвки в Д</w:t>
      </w:r>
      <w:r w:rsidRPr="00B50F7A">
        <w:rPr>
          <w:rFonts w:ascii="Times New Roman" w:hAnsi="Times New Roman" w:cs="Times New Roman"/>
          <w:sz w:val="24"/>
          <w:szCs w:val="24"/>
          <w:lang w:eastAsia="ru-RU"/>
        </w:rPr>
        <w:t xml:space="preserve">етский оздоровительный лагерь «Зарница» 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4957"/>
        <w:gridCol w:w="4819"/>
      </w:tblGrid>
      <w:tr w:rsidR="0064396C" w:rsidTr="00344F64">
        <w:tc>
          <w:tcPr>
            <w:tcW w:w="9776" w:type="dxa"/>
            <w:gridSpan w:val="2"/>
          </w:tcPr>
          <w:p w:rsidR="0064396C" w:rsidRDefault="0064396C" w:rsidP="006439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 1</w:t>
            </w:r>
          </w:p>
        </w:tc>
      </w:tr>
      <w:tr w:rsidR="0064396C" w:rsidTr="00344F64">
        <w:tc>
          <w:tcPr>
            <w:tcW w:w="4957" w:type="dxa"/>
          </w:tcPr>
          <w:p w:rsidR="00D87A31" w:rsidRDefault="0064396C" w:rsidP="00397EAF">
            <w:pPr>
              <w:pStyle w:val="a3"/>
              <w:ind w:left="168" w:right="17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Заявитель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предварительно</w:t>
            </w:r>
            <w:r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уточн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яет </w:t>
            </w:r>
            <w:r w:rsidR="009628F5"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</w:t>
            </w:r>
            <w:r w:rsidR="009628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9628F5"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наличии свободных мест </w:t>
            </w:r>
            <w:r w:rsidR="009628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628F5"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стоимости путёвки на смену</w:t>
            </w:r>
            <w:r w:rsidR="009628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05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Детский оздоровительный лагерь «Зарница»</w:t>
            </w:r>
          </w:p>
          <w:p w:rsidR="0064396C" w:rsidRDefault="0056056D" w:rsidP="00397EAF">
            <w:pPr>
              <w:pStyle w:val="a3"/>
              <w:ind w:left="168" w:right="17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(далее – ДОЛ, лагерь)</w:t>
            </w:r>
          </w:p>
        </w:tc>
        <w:tc>
          <w:tcPr>
            <w:tcW w:w="4819" w:type="dxa"/>
          </w:tcPr>
          <w:p w:rsidR="0064396C" w:rsidRDefault="009628F5" w:rsidP="0056056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офис Д</w:t>
            </w:r>
            <w:r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етского оздоровительного лагеря «Зарница»</w:t>
            </w:r>
            <w:r w:rsidR="005605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56056D"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+7 (904) 73-73-628</w:t>
            </w:r>
          </w:p>
        </w:tc>
      </w:tr>
      <w:tr w:rsidR="0056056D" w:rsidTr="00344F64">
        <w:tc>
          <w:tcPr>
            <w:tcW w:w="9776" w:type="dxa"/>
            <w:gridSpan w:val="2"/>
          </w:tcPr>
          <w:p w:rsidR="0056056D" w:rsidRDefault="0056056D" w:rsidP="005605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 2</w:t>
            </w:r>
          </w:p>
        </w:tc>
      </w:tr>
      <w:tr w:rsidR="0064396C" w:rsidTr="00344F64">
        <w:tc>
          <w:tcPr>
            <w:tcW w:w="4957" w:type="dxa"/>
          </w:tcPr>
          <w:p w:rsidR="0064396C" w:rsidRPr="000E27BE" w:rsidRDefault="0056056D" w:rsidP="00397EAF">
            <w:pPr>
              <w:pStyle w:val="a3"/>
              <w:ind w:left="168" w:right="17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Заявитель направляет заявку</w:t>
            </w:r>
            <w:r w:rsidR="000E27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7A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E27BE"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 произвольной форме)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приобретение путевки в лагерь</w:t>
            </w:r>
            <w:r w:rsidR="00D87A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указав </w:t>
            </w:r>
            <w:r w:rsidR="000E27BE"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смены</w:t>
            </w:r>
            <w:r w:rsidR="00D87A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0E27BE"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контактный номер телефона род</w:t>
            </w:r>
            <w:r w:rsidR="000E27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ителя (законного представителя)</w:t>
            </w:r>
          </w:p>
        </w:tc>
        <w:tc>
          <w:tcPr>
            <w:tcW w:w="4819" w:type="dxa"/>
          </w:tcPr>
          <w:p w:rsidR="0056056D" w:rsidRPr="00B50F7A" w:rsidRDefault="0056056D" w:rsidP="0056056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адрес электронной почты:</w:t>
            </w:r>
            <w:r>
              <w:rPr>
                <w:rFonts w:ascii="Arial" w:hAnsi="Arial" w:cs="Arial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  <w:r w:rsidRPr="005605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dol.zarnitsa@yandex.ru</w:t>
            </w:r>
          </w:p>
          <w:p w:rsidR="0056056D" w:rsidRPr="00B50F7A" w:rsidRDefault="0056056D" w:rsidP="0056056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мессенджер MAX: </w:t>
            </w:r>
            <w:r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+7 (904) 73-73-628</w:t>
            </w:r>
          </w:p>
          <w:p w:rsidR="0064396C" w:rsidRDefault="0064396C" w:rsidP="009628F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27BE" w:rsidTr="00344F64">
        <w:tc>
          <w:tcPr>
            <w:tcW w:w="9776" w:type="dxa"/>
            <w:gridSpan w:val="2"/>
          </w:tcPr>
          <w:p w:rsidR="000E27BE" w:rsidRDefault="000E27BE" w:rsidP="000E27B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 3</w:t>
            </w:r>
          </w:p>
        </w:tc>
      </w:tr>
      <w:tr w:rsidR="000E27BE" w:rsidTr="00344F64">
        <w:tc>
          <w:tcPr>
            <w:tcW w:w="4957" w:type="dxa"/>
          </w:tcPr>
          <w:p w:rsidR="000E27BE" w:rsidRPr="000E27BE" w:rsidRDefault="000E27BE" w:rsidP="00397EAF">
            <w:pPr>
              <w:pStyle w:val="a3"/>
              <w:ind w:left="168" w:right="17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27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Ожидание </w:t>
            </w:r>
            <w:r w:rsidRPr="000E27BE">
              <w:rPr>
                <w:rFonts w:ascii="Times New Roman" w:hAnsi="Times New Roman" w:cs="Times New Roman"/>
                <w:sz w:val="24"/>
                <w:szCs w:val="24"/>
              </w:rPr>
              <w:t xml:space="preserve">запроса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0E27BE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E27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лагеря</w:t>
            </w:r>
            <w:r w:rsidRPr="000E27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4F6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E27BE">
              <w:rPr>
                <w:rFonts w:ascii="Times New Roman" w:hAnsi="Times New Roman" w:cs="Times New Roman"/>
                <w:sz w:val="24"/>
                <w:szCs w:val="24"/>
              </w:rPr>
              <w:t xml:space="preserve">на заполнение Яндекс Формы </w:t>
            </w:r>
            <w:r w:rsidR="00397EA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внесения </w:t>
            </w:r>
            <w:r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персональных данных</w:t>
            </w:r>
          </w:p>
        </w:tc>
        <w:tc>
          <w:tcPr>
            <w:tcW w:w="4819" w:type="dxa"/>
          </w:tcPr>
          <w:p w:rsidR="000E27BE" w:rsidRDefault="000E27BE" w:rsidP="009628F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27BE" w:rsidTr="00344F64">
        <w:tc>
          <w:tcPr>
            <w:tcW w:w="9776" w:type="dxa"/>
            <w:gridSpan w:val="2"/>
          </w:tcPr>
          <w:p w:rsidR="000E27BE" w:rsidRDefault="000E27BE" w:rsidP="000E27B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 4</w:t>
            </w:r>
          </w:p>
        </w:tc>
      </w:tr>
      <w:tr w:rsidR="000E27BE" w:rsidTr="00344F64">
        <w:tc>
          <w:tcPr>
            <w:tcW w:w="4957" w:type="dxa"/>
          </w:tcPr>
          <w:p w:rsidR="00344F64" w:rsidRDefault="000E27BE" w:rsidP="00397EAF">
            <w:pPr>
              <w:pStyle w:val="a3"/>
              <w:ind w:left="16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</w:t>
            </w:r>
            <w:r w:rsidR="00D87A31">
              <w:rPr>
                <w:rFonts w:ascii="Times New Roman" w:hAnsi="Times New Roman" w:cs="Times New Roman"/>
                <w:sz w:val="24"/>
                <w:szCs w:val="24"/>
              </w:rPr>
              <w:t xml:space="preserve">вносит </w:t>
            </w:r>
            <w:r w:rsidR="00D87A31"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персональны</w:t>
            </w:r>
            <w:r w:rsidR="00D87A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87A31"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данны</w:t>
            </w:r>
            <w:r w:rsidR="00D87A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</w:p>
          <w:p w:rsidR="000E27BE" w:rsidRDefault="00D87A31" w:rsidP="00397EAF">
            <w:pPr>
              <w:pStyle w:val="a3"/>
              <w:ind w:left="16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0E27BE" w:rsidRPr="000E27BE">
              <w:rPr>
                <w:rFonts w:ascii="Times New Roman" w:hAnsi="Times New Roman" w:cs="Times New Roman"/>
                <w:sz w:val="24"/>
                <w:szCs w:val="24"/>
              </w:rPr>
              <w:t>Яндекс Форм</w:t>
            </w:r>
            <w:r w:rsidR="000E27B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E27BE" w:rsidRPr="000E27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</w:tcPr>
          <w:p w:rsidR="000E27BE" w:rsidRDefault="000E27BE" w:rsidP="009628F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7A31" w:rsidTr="00344F64">
        <w:tc>
          <w:tcPr>
            <w:tcW w:w="9776" w:type="dxa"/>
            <w:gridSpan w:val="2"/>
          </w:tcPr>
          <w:p w:rsidR="00D87A31" w:rsidRDefault="00D87A31" w:rsidP="00D87A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 5</w:t>
            </w:r>
          </w:p>
        </w:tc>
      </w:tr>
      <w:tr w:rsidR="000E27BE" w:rsidTr="00344F64">
        <w:tc>
          <w:tcPr>
            <w:tcW w:w="4957" w:type="dxa"/>
          </w:tcPr>
          <w:p w:rsidR="000E27BE" w:rsidRDefault="00D87A31" w:rsidP="00397EAF">
            <w:pPr>
              <w:pStyle w:val="a3"/>
              <w:ind w:left="168" w:right="17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27BE">
              <w:rPr>
                <w:rFonts w:ascii="Times New Roman" w:hAnsi="Times New Roman" w:cs="Times New Roman"/>
                <w:sz w:val="24"/>
                <w:szCs w:val="24"/>
              </w:rPr>
              <w:t xml:space="preserve">пециалист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лагеря</w:t>
            </w:r>
            <w:r w:rsidRPr="000E27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формирует </w:t>
            </w:r>
            <w:r w:rsidR="00397E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направляет заявителю счёт на оплату путёвки</w:t>
            </w:r>
          </w:p>
        </w:tc>
        <w:tc>
          <w:tcPr>
            <w:tcW w:w="4819" w:type="dxa"/>
          </w:tcPr>
          <w:p w:rsidR="00397EAF" w:rsidRPr="00A333EC" w:rsidRDefault="00D87A31" w:rsidP="00397EAF">
            <w:pPr>
              <w:pStyle w:val="a3"/>
              <w:ind w:right="17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33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Допускается поэтапная оплата </w:t>
            </w:r>
          </w:p>
          <w:p w:rsidR="00D87A31" w:rsidRPr="00A333EC" w:rsidRDefault="00D87A31" w:rsidP="00397EAF">
            <w:pPr>
              <w:pStyle w:val="a3"/>
              <w:ind w:right="17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33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соблюдении следующих условий:</w:t>
            </w:r>
          </w:p>
          <w:p w:rsidR="00D87A31" w:rsidRPr="00A333EC" w:rsidRDefault="00D87A31" w:rsidP="00397EAF">
            <w:pPr>
              <w:pStyle w:val="a3"/>
              <w:ind w:left="34" w:right="17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33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минимальный размер первоначального (авансового) платежа — 10 000 рублей;</w:t>
            </w:r>
          </w:p>
          <w:p w:rsidR="000E27BE" w:rsidRDefault="00D87A31" w:rsidP="00A333EC">
            <w:pPr>
              <w:pStyle w:val="a3"/>
              <w:ind w:left="34" w:right="17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333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2) </w:t>
            </w:r>
            <w:r w:rsidR="00A333EC" w:rsidRPr="00A333E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333EC" w:rsidRPr="00A333EC">
              <w:rPr>
                <w:rFonts w:ascii="Times New Roman" w:hAnsi="Times New Roman" w:cs="Times New Roman"/>
                <w:sz w:val="24"/>
                <w:szCs w:val="24"/>
              </w:rPr>
              <w:t xml:space="preserve">кончательный платёж за путёвку </w:t>
            </w:r>
            <w:r w:rsidR="00A333EC">
              <w:rPr>
                <w:rFonts w:ascii="Times New Roman" w:hAnsi="Times New Roman" w:cs="Times New Roman"/>
                <w:sz w:val="24"/>
                <w:szCs w:val="24"/>
              </w:rPr>
              <w:t>должен быть произведён З</w:t>
            </w:r>
            <w:bookmarkStart w:id="0" w:name="_GoBack"/>
            <w:bookmarkEnd w:id="0"/>
            <w:r w:rsidR="00A333EC" w:rsidRPr="00A333EC">
              <w:rPr>
                <w:rFonts w:ascii="Times New Roman" w:hAnsi="Times New Roman" w:cs="Times New Roman"/>
                <w:sz w:val="24"/>
                <w:szCs w:val="24"/>
              </w:rPr>
              <w:t>аявителем не позднее</w:t>
            </w:r>
            <w:r w:rsidR="00A333EC" w:rsidRPr="00A333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33EC" w:rsidRPr="00A333EC">
              <w:rPr>
                <w:rFonts w:ascii="Times New Roman" w:hAnsi="Times New Roman" w:cs="Times New Roman"/>
                <w:sz w:val="24"/>
                <w:szCs w:val="24"/>
              </w:rPr>
              <w:t xml:space="preserve"> чем за 1 месяц до даты заезда</w:t>
            </w:r>
          </w:p>
        </w:tc>
      </w:tr>
      <w:tr w:rsidR="00085A9F" w:rsidTr="00344F64">
        <w:tc>
          <w:tcPr>
            <w:tcW w:w="9776" w:type="dxa"/>
            <w:gridSpan w:val="2"/>
          </w:tcPr>
          <w:p w:rsidR="00085A9F" w:rsidRPr="00B50F7A" w:rsidRDefault="00085A9F" w:rsidP="00085A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 6</w:t>
            </w:r>
          </w:p>
        </w:tc>
      </w:tr>
      <w:tr w:rsidR="000E27BE" w:rsidTr="00344F64">
        <w:tc>
          <w:tcPr>
            <w:tcW w:w="4957" w:type="dxa"/>
          </w:tcPr>
          <w:p w:rsidR="000E27BE" w:rsidRDefault="00D87A31" w:rsidP="00397EAF">
            <w:pPr>
              <w:pStyle w:val="a3"/>
              <w:ind w:left="168" w:right="17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После поступления оплаты (либо авансового платежа) </w:t>
            </w:r>
            <w:r w:rsidR="00085A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Заявитель получает</w:t>
            </w:r>
            <w:r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скан-копию </w:t>
            </w:r>
            <w:r w:rsidR="00085A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оговора о приобретении путёвки</w:t>
            </w:r>
            <w:r w:rsidR="00085A9F"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электронный адрес</w:t>
            </w:r>
            <w:r w:rsidR="00085A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указанный </w:t>
            </w:r>
            <w:r w:rsidR="00344F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85A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заполнении Яндекс формы</w:t>
            </w:r>
          </w:p>
        </w:tc>
        <w:tc>
          <w:tcPr>
            <w:tcW w:w="4819" w:type="dxa"/>
          </w:tcPr>
          <w:p w:rsidR="00D87A31" w:rsidRPr="00D87A31" w:rsidRDefault="00D87A31" w:rsidP="00397EAF">
            <w:pPr>
              <w:pStyle w:val="a3"/>
              <w:ind w:right="17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D87A3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Важно! </w:t>
            </w:r>
          </w:p>
          <w:p w:rsidR="000E27BE" w:rsidRDefault="00D87A31" w:rsidP="00397EAF">
            <w:pPr>
              <w:pStyle w:val="a3"/>
              <w:ind w:right="17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50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Путёвка считается забронированной исключительно после поступления оплаты либо авансового платежа на расчётный счёт ООО «Зарница». До момента поступления денежных средств бронирование не подтверждается</w:t>
            </w:r>
          </w:p>
        </w:tc>
      </w:tr>
      <w:tr w:rsidR="00085A9F" w:rsidTr="00344F64">
        <w:tc>
          <w:tcPr>
            <w:tcW w:w="9776" w:type="dxa"/>
            <w:gridSpan w:val="2"/>
          </w:tcPr>
          <w:p w:rsidR="00085A9F" w:rsidRPr="00085A9F" w:rsidRDefault="00085A9F" w:rsidP="00085A9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85A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 7</w:t>
            </w:r>
          </w:p>
        </w:tc>
      </w:tr>
      <w:tr w:rsidR="00D87A31" w:rsidTr="00344F64">
        <w:tc>
          <w:tcPr>
            <w:tcW w:w="4957" w:type="dxa"/>
          </w:tcPr>
          <w:p w:rsidR="00D87A31" w:rsidRDefault="00085A9F" w:rsidP="00397EAF">
            <w:pPr>
              <w:pStyle w:val="a3"/>
              <w:ind w:left="168" w:right="17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Родитель (законный представитель) передаёт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экземпляр подписанного Д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оговора в </w:t>
            </w:r>
            <w:r w:rsidR="00397EA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агерь, после чего получает путёвку</w:t>
            </w:r>
          </w:p>
        </w:tc>
        <w:tc>
          <w:tcPr>
            <w:tcW w:w="4819" w:type="dxa"/>
          </w:tcPr>
          <w:p w:rsidR="00D87A31" w:rsidRDefault="00085A9F" w:rsidP="00397EAF">
            <w:pPr>
              <w:pStyle w:val="a3"/>
              <w:ind w:right="17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Родителю (законному представителю) надлежит обеспечить хранение и бережное обращ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с указанным документом</w:t>
            </w:r>
          </w:p>
        </w:tc>
      </w:tr>
      <w:tr w:rsidR="00457FD1" w:rsidTr="00344F64">
        <w:tc>
          <w:tcPr>
            <w:tcW w:w="9776" w:type="dxa"/>
            <w:gridSpan w:val="2"/>
          </w:tcPr>
          <w:p w:rsidR="00457FD1" w:rsidRPr="00E11A2C" w:rsidRDefault="00457FD1" w:rsidP="00457F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A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Шаг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85A9F" w:rsidTr="00344F64">
        <w:tc>
          <w:tcPr>
            <w:tcW w:w="4957" w:type="dxa"/>
          </w:tcPr>
          <w:p w:rsidR="00085A9F" w:rsidRDefault="00085A9F" w:rsidP="00397EAF">
            <w:pPr>
              <w:pStyle w:val="a3"/>
              <w:ind w:left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день заезда Р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ебёнка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одитель (законный представитель) обязан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ставить </w:t>
            </w:r>
            <w:r w:rsidR="00397E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утёвку в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 «Зарница»</w:t>
            </w:r>
          </w:p>
        </w:tc>
        <w:tc>
          <w:tcPr>
            <w:tcW w:w="4819" w:type="dxa"/>
          </w:tcPr>
          <w:p w:rsidR="00085A9F" w:rsidRDefault="00085A9F" w:rsidP="009628F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FD1" w:rsidTr="00344F64">
        <w:tc>
          <w:tcPr>
            <w:tcW w:w="9776" w:type="dxa"/>
            <w:gridSpan w:val="2"/>
          </w:tcPr>
          <w:p w:rsidR="00457FD1" w:rsidRDefault="00457FD1" w:rsidP="00457F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85A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Шаг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57FD1" w:rsidRPr="00457FD1" w:rsidTr="00344F64">
        <w:tc>
          <w:tcPr>
            <w:tcW w:w="4957" w:type="dxa"/>
          </w:tcPr>
          <w:p w:rsidR="00457FD1" w:rsidRPr="00457FD1" w:rsidRDefault="00457FD1" w:rsidP="00397EAF">
            <w:pPr>
              <w:pStyle w:val="a3"/>
              <w:ind w:left="168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После оказания услуги по организации отдыха и оздоровления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Ребенка</w:t>
            </w:r>
            <w:r w:rsidRPr="00457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лагерь передает обратный талон к путёвке </w:t>
            </w:r>
            <w:r w:rsidRPr="00457FD1">
              <w:rPr>
                <w:rFonts w:ascii="Times New Roman" w:hAnsi="Times New Roman" w:cs="Times New Roman"/>
                <w:sz w:val="24"/>
                <w:szCs w:val="24"/>
              </w:rPr>
              <w:t>родителю (законному представителю)</w:t>
            </w:r>
          </w:p>
        </w:tc>
        <w:tc>
          <w:tcPr>
            <w:tcW w:w="4819" w:type="dxa"/>
          </w:tcPr>
          <w:p w:rsidR="00457FD1" w:rsidRPr="00457FD1" w:rsidRDefault="00457FD1" w:rsidP="00397EAF">
            <w:pPr>
              <w:pStyle w:val="a3"/>
              <w:ind w:left="34" w:right="17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FD1">
              <w:rPr>
                <w:rFonts w:ascii="Times New Roman" w:hAnsi="Times New Roman" w:cs="Times New Roman"/>
                <w:sz w:val="24"/>
                <w:szCs w:val="24"/>
              </w:rPr>
              <w:t>братный талон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457FD1">
              <w:rPr>
                <w:rFonts w:ascii="Times New Roman" w:hAnsi="Times New Roman" w:cs="Times New Roman"/>
                <w:sz w:val="24"/>
                <w:szCs w:val="24"/>
              </w:rPr>
              <w:t xml:space="preserve"> бланк отчётности для последующего использования в целях подтверждения понесённых расходов, в том числе при оформлении компенсации части стоимости путёвки либо иных предусмот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ренных законодательством выплат</w:t>
            </w:r>
          </w:p>
        </w:tc>
      </w:tr>
    </w:tbl>
    <w:p w:rsidR="00B50F7A" w:rsidRPr="00B50F7A" w:rsidRDefault="00B50F7A" w:rsidP="00397EA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B50F7A" w:rsidRPr="00B50F7A" w:rsidSect="0064396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55F7D"/>
    <w:multiLevelType w:val="multilevel"/>
    <w:tmpl w:val="1086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E5E53"/>
    <w:multiLevelType w:val="multilevel"/>
    <w:tmpl w:val="DEC60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911765"/>
    <w:multiLevelType w:val="multilevel"/>
    <w:tmpl w:val="7780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64293"/>
    <w:multiLevelType w:val="multilevel"/>
    <w:tmpl w:val="A6FA6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DD1249"/>
    <w:multiLevelType w:val="multilevel"/>
    <w:tmpl w:val="6876D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C930E6"/>
    <w:multiLevelType w:val="multilevel"/>
    <w:tmpl w:val="2F80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EC6DF3"/>
    <w:multiLevelType w:val="multilevel"/>
    <w:tmpl w:val="BA5E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9D7ECC"/>
    <w:multiLevelType w:val="multilevel"/>
    <w:tmpl w:val="6F8E0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421A16"/>
    <w:multiLevelType w:val="multilevel"/>
    <w:tmpl w:val="CC6A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756E5E"/>
    <w:multiLevelType w:val="multilevel"/>
    <w:tmpl w:val="93C8F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0F2566"/>
    <w:multiLevelType w:val="multilevel"/>
    <w:tmpl w:val="DF88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5216BF"/>
    <w:multiLevelType w:val="hybridMultilevel"/>
    <w:tmpl w:val="B0A427B4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B8E3086"/>
    <w:multiLevelType w:val="multilevel"/>
    <w:tmpl w:val="615C6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B255BA"/>
    <w:multiLevelType w:val="multilevel"/>
    <w:tmpl w:val="FB5CC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D509F0"/>
    <w:multiLevelType w:val="multilevel"/>
    <w:tmpl w:val="F9BC5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210801"/>
    <w:multiLevelType w:val="multilevel"/>
    <w:tmpl w:val="A2C85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763E98"/>
    <w:multiLevelType w:val="multilevel"/>
    <w:tmpl w:val="34F2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313695"/>
    <w:multiLevelType w:val="multilevel"/>
    <w:tmpl w:val="4642A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571B1C"/>
    <w:multiLevelType w:val="multilevel"/>
    <w:tmpl w:val="50347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EF2994"/>
    <w:multiLevelType w:val="multilevel"/>
    <w:tmpl w:val="9D6C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2"/>
  </w:num>
  <w:num w:numId="5">
    <w:abstractNumId w:val="19"/>
  </w:num>
  <w:num w:numId="6">
    <w:abstractNumId w:val="9"/>
  </w:num>
  <w:num w:numId="7">
    <w:abstractNumId w:val="0"/>
  </w:num>
  <w:num w:numId="8">
    <w:abstractNumId w:val="17"/>
  </w:num>
  <w:num w:numId="9">
    <w:abstractNumId w:val="1"/>
  </w:num>
  <w:num w:numId="10">
    <w:abstractNumId w:val="4"/>
  </w:num>
  <w:num w:numId="11">
    <w:abstractNumId w:val="12"/>
  </w:num>
  <w:num w:numId="12">
    <w:abstractNumId w:val="14"/>
  </w:num>
  <w:num w:numId="13">
    <w:abstractNumId w:val="13"/>
  </w:num>
  <w:num w:numId="14">
    <w:abstractNumId w:val="3"/>
  </w:num>
  <w:num w:numId="15">
    <w:abstractNumId w:val="16"/>
  </w:num>
  <w:num w:numId="16">
    <w:abstractNumId w:val="18"/>
  </w:num>
  <w:num w:numId="17">
    <w:abstractNumId w:val="5"/>
  </w:num>
  <w:num w:numId="18">
    <w:abstractNumId w:val="6"/>
  </w:num>
  <w:num w:numId="19">
    <w:abstractNumId w:val="1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06B"/>
    <w:rsid w:val="00085A9F"/>
    <w:rsid w:val="000E27BE"/>
    <w:rsid w:val="0022106B"/>
    <w:rsid w:val="00344F64"/>
    <w:rsid w:val="00397EAF"/>
    <w:rsid w:val="00457FD1"/>
    <w:rsid w:val="004754F6"/>
    <w:rsid w:val="0056056D"/>
    <w:rsid w:val="005B52F9"/>
    <w:rsid w:val="0064396C"/>
    <w:rsid w:val="009628F5"/>
    <w:rsid w:val="00A333EC"/>
    <w:rsid w:val="00AC110F"/>
    <w:rsid w:val="00B50F7A"/>
    <w:rsid w:val="00C30CF5"/>
    <w:rsid w:val="00D717D3"/>
    <w:rsid w:val="00D8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F6AD1"/>
  <w15:chartTrackingRefBased/>
  <w15:docId w15:val="{C57168DF-4616-4732-8E62-985A86A3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F7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50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0F7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643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15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5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5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00669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82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538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0820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6427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936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63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6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2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17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9108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012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681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648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463106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23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803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34006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173671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99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447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30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988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452530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36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826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19507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697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472745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42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664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287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759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65026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95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764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78390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906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243316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2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651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868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132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37762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660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835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48378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782421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3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16973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76782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9358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984966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8528597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944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12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528853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46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681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826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106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747958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043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039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58801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049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650144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317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099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485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004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725215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19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396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0366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151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96540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763322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838425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645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486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87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372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778303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67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202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560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429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54879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4873398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289429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95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571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472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6299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756906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738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435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006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000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0606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2026-09-22T05:25:00Z</cp:lastPrinted>
  <dcterms:created xsi:type="dcterms:W3CDTF">2026-09-03T10:48:00Z</dcterms:created>
  <dcterms:modified xsi:type="dcterms:W3CDTF">2026-09-22T07:19:00Z</dcterms:modified>
</cp:coreProperties>
</file>